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679B" w14:textId="78E2E63F" w:rsidR="00457EC0" w:rsidRDefault="00670A38" w:rsidP="005D4274">
      <w:pPr>
        <w:jc w:val="center"/>
        <w:rPr>
          <w:lang w:val="en-GB"/>
        </w:rPr>
      </w:pPr>
      <w:r>
        <w:rPr>
          <w:noProof/>
          <w:lang w:val="sv-SE" w:eastAsia="sv-SE"/>
        </w:rPr>
        <w:drawing>
          <wp:inline distT="0" distB="0" distL="0" distR="0" wp14:anchorId="6BCD25BC" wp14:editId="33A7F8CC">
            <wp:extent cx="822960" cy="843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A77A7" w14:textId="77777777" w:rsidR="005D4274" w:rsidRDefault="005D4274" w:rsidP="00457EC0">
      <w:pPr>
        <w:jc w:val="center"/>
        <w:rPr>
          <w:b/>
          <w:bCs/>
          <w:sz w:val="28"/>
          <w:szCs w:val="28"/>
        </w:rPr>
      </w:pPr>
    </w:p>
    <w:p w14:paraId="2BAD3369" w14:textId="77777777" w:rsidR="009E66DE" w:rsidRPr="00090070" w:rsidRDefault="005D4274" w:rsidP="005D4274">
      <w:pPr>
        <w:spacing w:line="360" w:lineRule="auto"/>
        <w:jc w:val="center"/>
        <w:rPr>
          <w:b/>
          <w:bCs/>
          <w:color w:val="808080"/>
          <w:sz w:val="22"/>
          <w:szCs w:val="28"/>
        </w:rPr>
      </w:pPr>
      <w:r w:rsidRPr="00090070">
        <w:rPr>
          <w:b/>
          <w:bCs/>
          <w:color w:val="808080"/>
          <w:sz w:val="22"/>
          <w:szCs w:val="28"/>
        </w:rPr>
        <w:t xml:space="preserve">IEA </w:t>
      </w:r>
      <w:r w:rsidR="009E66DE" w:rsidRPr="00090070">
        <w:rPr>
          <w:b/>
          <w:bCs/>
          <w:color w:val="808080"/>
          <w:sz w:val="22"/>
          <w:szCs w:val="28"/>
        </w:rPr>
        <w:t xml:space="preserve">TECNOLOGY COLLABORATION PROGRAMME ON </w:t>
      </w:r>
    </w:p>
    <w:p w14:paraId="2E9A12A5" w14:textId="77777777" w:rsidR="005D4274" w:rsidRPr="00090070" w:rsidRDefault="005D4274" w:rsidP="005D4274">
      <w:pPr>
        <w:spacing w:line="360" w:lineRule="auto"/>
        <w:jc w:val="center"/>
        <w:rPr>
          <w:b/>
          <w:bCs/>
          <w:color w:val="808080"/>
          <w:sz w:val="22"/>
          <w:szCs w:val="28"/>
        </w:rPr>
      </w:pPr>
      <w:r w:rsidRPr="00090070">
        <w:rPr>
          <w:b/>
          <w:bCs/>
          <w:color w:val="808080"/>
          <w:sz w:val="22"/>
          <w:szCs w:val="28"/>
        </w:rPr>
        <w:t>HEAT PUMP</w:t>
      </w:r>
      <w:r w:rsidR="009E66DE" w:rsidRPr="00090070">
        <w:rPr>
          <w:b/>
          <w:bCs/>
          <w:color w:val="808080"/>
          <w:sz w:val="22"/>
          <w:szCs w:val="28"/>
        </w:rPr>
        <w:t>ING</w:t>
      </w:r>
      <w:r w:rsidRPr="00090070">
        <w:rPr>
          <w:b/>
          <w:bCs/>
          <w:color w:val="808080"/>
          <w:sz w:val="22"/>
          <w:szCs w:val="28"/>
        </w:rPr>
        <w:t xml:space="preserve"> </w:t>
      </w:r>
      <w:r w:rsidR="009E66DE" w:rsidRPr="00090070">
        <w:rPr>
          <w:b/>
          <w:bCs/>
          <w:color w:val="808080"/>
          <w:sz w:val="22"/>
          <w:szCs w:val="28"/>
        </w:rPr>
        <w:t>TECHNOLOGIES</w:t>
      </w:r>
    </w:p>
    <w:p w14:paraId="67CA1310" w14:textId="77777777" w:rsidR="005D4274" w:rsidRPr="005D4274" w:rsidRDefault="005D4274" w:rsidP="005D4274">
      <w:pPr>
        <w:spacing w:line="360" w:lineRule="auto"/>
        <w:jc w:val="center"/>
        <w:rPr>
          <w:b/>
          <w:bCs/>
          <w:sz w:val="28"/>
          <w:szCs w:val="28"/>
        </w:rPr>
      </w:pPr>
      <w:r w:rsidRPr="005D4274">
        <w:rPr>
          <w:b/>
          <w:bCs/>
          <w:sz w:val="28"/>
          <w:szCs w:val="28"/>
        </w:rPr>
        <w:t>Peter Ritter von Rittinger International Heat Pump Award</w:t>
      </w:r>
    </w:p>
    <w:p w14:paraId="4E4A45D2" w14:textId="6360BD91" w:rsidR="005D4274" w:rsidRDefault="005D4274" w:rsidP="005D4274">
      <w:pPr>
        <w:spacing w:line="360" w:lineRule="auto"/>
        <w:jc w:val="center"/>
        <w:rPr>
          <w:b/>
          <w:bCs/>
          <w:sz w:val="32"/>
          <w:szCs w:val="28"/>
        </w:rPr>
      </w:pPr>
      <w:r w:rsidRPr="009E66DE">
        <w:rPr>
          <w:b/>
          <w:bCs/>
          <w:sz w:val="32"/>
          <w:szCs w:val="28"/>
        </w:rPr>
        <w:t>NOMINATION for the 20</w:t>
      </w:r>
      <w:r w:rsidR="006B1943">
        <w:rPr>
          <w:b/>
          <w:bCs/>
          <w:sz w:val="32"/>
          <w:szCs w:val="28"/>
        </w:rPr>
        <w:t>2</w:t>
      </w:r>
      <w:r w:rsidR="00CB081F">
        <w:rPr>
          <w:b/>
          <w:bCs/>
          <w:sz w:val="32"/>
          <w:szCs w:val="28"/>
        </w:rPr>
        <w:t>6</w:t>
      </w:r>
      <w:r w:rsidRPr="009E66DE">
        <w:rPr>
          <w:b/>
          <w:bCs/>
          <w:sz w:val="32"/>
          <w:szCs w:val="28"/>
        </w:rPr>
        <w:t xml:space="preserve"> AWARDS</w:t>
      </w:r>
    </w:p>
    <w:p w14:paraId="1265708B" w14:textId="6110C5DD" w:rsidR="009E66DE" w:rsidRPr="009E66DE" w:rsidRDefault="009E66DE" w:rsidP="005D4274">
      <w:pPr>
        <w:spacing w:line="360" w:lineRule="auto"/>
        <w:jc w:val="center"/>
        <w:rPr>
          <w:b/>
          <w:bCs/>
          <w:color w:val="C00000"/>
          <w:szCs w:val="28"/>
        </w:rPr>
      </w:pPr>
      <w:r w:rsidRPr="009E66DE">
        <w:rPr>
          <w:b/>
          <w:bCs/>
          <w:color w:val="C00000"/>
          <w:szCs w:val="28"/>
        </w:rPr>
        <w:t xml:space="preserve">Deadline for nomination is </w:t>
      </w:r>
      <w:r w:rsidR="00F17471">
        <w:rPr>
          <w:b/>
          <w:bCs/>
          <w:color w:val="C00000"/>
          <w:szCs w:val="28"/>
        </w:rPr>
        <w:t>November 30,</w:t>
      </w:r>
      <w:r w:rsidRPr="009E66DE">
        <w:rPr>
          <w:b/>
          <w:bCs/>
          <w:color w:val="C00000"/>
          <w:szCs w:val="28"/>
        </w:rPr>
        <w:t xml:space="preserve"> 20</w:t>
      </w:r>
      <w:r w:rsidR="005A1B6B">
        <w:rPr>
          <w:b/>
          <w:bCs/>
          <w:color w:val="C00000"/>
          <w:szCs w:val="28"/>
        </w:rPr>
        <w:t>2</w:t>
      </w:r>
      <w:r w:rsidR="00CB081F">
        <w:rPr>
          <w:b/>
          <w:bCs/>
          <w:color w:val="C00000"/>
          <w:szCs w:val="28"/>
        </w:rPr>
        <w:t>5</w:t>
      </w:r>
    </w:p>
    <w:p w14:paraId="589B4382" w14:textId="77777777" w:rsidR="00795E47" w:rsidRDefault="00795E47" w:rsidP="00457EC0">
      <w:pPr>
        <w:rPr>
          <w:b/>
          <w:bCs/>
          <w:sz w:val="28"/>
          <w:szCs w:val="28"/>
        </w:rPr>
      </w:pPr>
    </w:p>
    <w:p w14:paraId="5779C936" w14:textId="77777777" w:rsidR="00457EC0" w:rsidRDefault="00457EC0" w:rsidP="00457E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of Nominee _________________________________________</w:t>
      </w:r>
    </w:p>
    <w:p w14:paraId="76290789" w14:textId="77777777" w:rsidR="00457EC0" w:rsidRDefault="00457EC0" w:rsidP="00457EC0">
      <w:pPr>
        <w:rPr>
          <w:b/>
          <w:bCs/>
          <w:sz w:val="28"/>
          <w:szCs w:val="28"/>
        </w:rPr>
      </w:pPr>
    </w:p>
    <w:p w14:paraId="1F131AB1" w14:textId="77777777" w:rsidR="00457EC0" w:rsidRDefault="00457EC0" w:rsidP="00457EC0">
      <w:pPr>
        <w:pBdr>
          <w:bottom w:val="single" w:sz="12" w:space="0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Nominee’s Affiliation (Company, University, </w:t>
      </w:r>
      <w:proofErr w:type="gramStart"/>
      <w:r>
        <w:rPr>
          <w:b/>
          <w:bCs/>
          <w:sz w:val="28"/>
          <w:szCs w:val="28"/>
        </w:rPr>
        <w:t>etc.)_</w:t>
      </w:r>
      <w:proofErr w:type="gramEnd"/>
      <w:r>
        <w:rPr>
          <w:b/>
          <w:bCs/>
          <w:sz w:val="28"/>
          <w:szCs w:val="28"/>
        </w:rPr>
        <w:t>______________</w:t>
      </w:r>
    </w:p>
    <w:p w14:paraId="3AF3BEF5" w14:textId="77777777" w:rsidR="003D6938" w:rsidRDefault="003D6938" w:rsidP="00457EC0">
      <w:pPr>
        <w:pBdr>
          <w:bottom w:val="single" w:sz="12" w:space="0" w:color="auto"/>
        </w:pBdr>
        <w:rPr>
          <w:b/>
          <w:bCs/>
          <w:sz w:val="28"/>
          <w:szCs w:val="28"/>
        </w:rPr>
      </w:pPr>
    </w:p>
    <w:p w14:paraId="33F1A1DC" w14:textId="77777777" w:rsidR="00457EC0" w:rsidRDefault="00457EC0" w:rsidP="00457EC0">
      <w:pPr>
        <w:rPr>
          <w:b/>
          <w:bCs/>
          <w:sz w:val="28"/>
          <w:szCs w:val="28"/>
        </w:rPr>
      </w:pPr>
    </w:p>
    <w:p w14:paraId="57DB3B21" w14:textId="77777777" w:rsidR="00457EC0" w:rsidRDefault="00457EC0" w:rsidP="00457EC0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Nomination Category (Technology, Markets, Applications)</w:t>
      </w:r>
    </w:p>
    <w:p w14:paraId="10784266" w14:textId="77777777" w:rsidR="00457EC0" w:rsidRDefault="00457EC0" w:rsidP="00457EC0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7097FB9F" w14:textId="77777777" w:rsidR="00795E47" w:rsidRDefault="00795E47" w:rsidP="00837B52">
      <w:pPr>
        <w:rPr>
          <w:b/>
          <w:bCs/>
          <w:sz w:val="28"/>
          <w:szCs w:val="28"/>
        </w:rPr>
      </w:pPr>
    </w:p>
    <w:p w14:paraId="119D0849" w14:textId="77777777" w:rsidR="00457EC0" w:rsidRPr="003D6938" w:rsidRDefault="00457EC0" w:rsidP="00837B52">
      <w:pPr>
        <w:rPr>
          <w:bCs/>
        </w:rPr>
      </w:pPr>
      <w:r>
        <w:rPr>
          <w:b/>
          <w:bCs/>
          <w:sz w:val="28"/>
          <w:szCs w:val="28"/>
        </w:rPr>
        <w:t xml:space="preserve">Summary of Nominee’s Contributions </w:t>
      </w:r>
      <w:r w:rsidRPr="003D6938">
        <w:rPr>
          <w:bCs/>
        </w:rPr>
        <w:t>(</w:t>
      </w:r>
      <w:r w:rsidR="00837B52" w:rsidRPr="003D6938">
        <w:rPr>
          <w:bCs/>
        </w:rPr>
        <w:t xml:space="preserve">Basis for Nomination - </w:t>
      </w:r>
      <w:r w:rsidRPr="003D6938">
        <w:rPr>
          <w:bCs/>
        </w:rPr>
        <w:t xml:space="preserve">Note Specifically International </w:t>
      </w:r>
      <w:r w:rsidR="00837B52" w:rsidRPr="003D6938">
        <w:rPr>
          <w:bCs/>
        </w:rPr>
        <w:t>A</w:t>
      </w:r>
      <w:r w:rsidRPr="003D6938">
        <w:rPr>
          <w:bCs/>
        </w:rPr>
        <w:t xml:space="preserve">ctivities </w:t>
      </w:r>
      <w:r w:rsidR="00161650" w:rsidRPr="003D6938">
        <w:rPr>
          <w:bCs/>
        </w:rPr>
        <w:t>and</w:t>
      </w:r>
      <w:r w:rsidRPr="003D6938">
        <w:rPr>
          <w:bCs/>
        </w:rPr>
        <w:t xml:space="preserve"> Impact – use additional pages if needed):</w:t>
      </w:r>
    </w:p>
    <w:p w14:paraId="5053A65F" w14:textId="77777777" w:rsidR="00457EC0" w:rsidRPr="003D6938" w:rsidRDefault="00457EC0" w:rsidP="00457EC0">
      <w:pPr>
        <w:rPr>
          <w:b/>
          <w:bCs/>
          <w:sz w:val="28"/>
          <w:szCs w:val="28"/>
          <w:u w:val="single"/>
        </w:rPr>
      </w:pPr>
    </w:p>
    <w:p w14:paraId="342259C9" w14:textId="77777777" w:rsidR="003D6938" w:rsidRDefault="003D6938" w:rsidP="003D69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DB549B" w14:textId="77777777" w:rsidR="005D4274" w:rsidRDefault="005D4274" w:rsidP="003D6938">
      <w:pPr>
        <w:rPr>
          <w:b/>
          <w:bCs/>
          <w:sz w:val="28"/>
          <w:szCs w:val="28"/>
        </w:rPr>
      </w:pPr>
    </w:p>
    <w:p w14:paraId="0D4976F5" w14:textId="77777777" w:rsidR="00457EC0" w:rsidRDefault="00457EC0" w:rsidP="00457E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of Nominator: ___________________________________________</w:t>
      </w:r>
    </w:p>
    <w:p w14:paraId="566554C4" w14:textId="77777777" w:rsidR="00457EC0" w:rsidRDefault="00457EC0" w:rsidP="00457E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871D326" w14:textId="77777777" w:rsidR="00457EC0" w:rsidRDefault="00457EC0" w:rsidP="00457E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Affiliation ____________________________________________________</w:t>
      </w:r>
    </w:p>
    <w:p w14:paraId="11BE1A85" w14:textId="77777777" w:rsidR="00457EC0" w:rsidRDefault="00457EC0" w:rsidP="00457EC0">
      <w:pPr>
        <w:rPr>
          <w:b/>
          <w:bCs/>
          <w:sz w:val="28"/>
          <w:szCs w:val="28"/>
        </w:rPr>
      </w:pPr>
    </w:p>
    <w:p w14:paraId="450C1F42" w14:textId="77777777" w:rsidR="00457EC0" w:rsidRDefault="00457EC0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Date:_</w:t>
      </w:r>
      <w:proofErr w:type="gramEnd"/>
      <w:r>
        <w:rPr>
          <w:b/>
          <w:bCs/>
          <w:sz w:val="28"/>
          <w:szCs w:val="28"/>
        </w:rPr>
        <w:t>_____________________________________</w:t>
      </w:r>
    </w:p>
    <w:p w14:paraId="7D17F0A1" w14:textId="77777777" w:rsidR="00545157" w:rsidRDefault="00545157">
      <w:pPr>
        <w:rPr>
          <w:b/>
          <w:bCs/>
          <w:sz w:val="28"/>
          <w:szCs w:val="28"/>
        </w:rPr>
      </w:pPr>
    </w:p>
    <w:p w14:paraId="1A773F89" w14:textId="6A2545FB" w:rsidR="00545157" w:rsidRPr="00101C7F" w:rsidRDefault="00545157">
      <w:pPr>
        <w:rPr>
          <w:bCs/>
          <w:i/>
          <w:color w:val="0000FF"/>
          <w:u w:val="single"/>
        </w:rPr>
      </w:pPr>
      <w:hyperlink r:id="rId10" w:history="1">
        <w:r w:rsidRPr="00023C9B">
          <w:rPr>
            <w:rStyle w:val="Hyperlnk"/>
            <w:bCs/>
            <w:i/>
          </w:rPr>
          <w:t xml:space="preserve">Please return to </w:t>
        </w:r>
        <w:r w:rsidR="00101C7F" w:rsidRPr="00023C9B">
          <w:rPr>
            <w:rStyle w:val="Hyperlnk"/>
            <w:bCs/>
            <w:i/>
          </w:rPr>
          <w:t>the Heat Pump Centre by e-mail to</w:t>
        </w:r>
        <w:r w:rsidR="00CB081F" w:rsidRPr="00023C9B">
          <w:rPr>
            <w:rStyle w:val="Hyperlnk"/>
            <w:bCs/>
            <w:i/>
          </w:rPr>
          <w:t xml:space="preserve"> emilia.pisani</w:t>
        </w:r>
        <w:r w:rsidR="00397FF1" w:rsidRPr="00023C9B">
          <w:rPr>
            <w:rStyle w:val="Hyperlnk"/>
            <w:bCs/>
            <w:i/>
          </w:rPr>
          <w:t>.berglin</w:t>
        </w:r>
        <w:r w:rsidR="005A1B6B" w:rsidRPr="00023C9B">
          <w:rPr>
            <w:rStyle w:val="Hyperlnk"/>
            <w:bCs/>
            <w:i/>
          </w:rPr>
          <w:t>@ri.se.</w:t>
        </w:r>
      </w:hyperlink>
    </w:p>
    <w:sectPr w:rsidR="00545157" w:rsidRPr="00101C7F" w:rsidSect="005D4274">
      <w:footerReference w:type="default" r:id="rId11"/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2BB3" w14:textId="77777777" w:rsidR="00850166" w:rsidRDefault="00850166">
      <w:r>
        <w:separator/>
      </w:r>
    </w:p>
  </w:endnote>
  <w:endnote w:type="continuationSeparator" w:id="0">
    <w:p w14:paraId="362BBAD3" w14:textId="77777777" w:rsidR="00850166" w:rsidRDefault="0085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4C23" w14:textId="77777777" w:rsidR="00545157" w:rsidRPr="003D6938" w:rsidRDefault="00545157" w:rsidP="009E66DE">
    <w:pPr>
      <w:pStyle w:val="Sidfot"/>
      <w:jc w:val="center"/>
      <w:rPr>
        <w:b/>
        <w:sz w:val="20"/>
        <w:szCs w:val="20"/>
        <w:u w:val="single"/>
        <w:lang w:val="en-CA"/>
      </w:rPr>
    </w:pPr>
    <w:r w:rsidRPr="003D6938">
      <w:rPr>
        <w:b/>
        <w:sz w:val="20"/>
        <w:szCs w:val="20"/>
        <w:u w:val="single"/>
        <w:lang w:val="en-CA"/>
      </w:rPr>
      <w:t>Ritter von Rittinger Award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1ED9" w14:textId="77777777" w:rsidR="00850166" w:rsidRDefault="00850166">
      <w:r>
        <w:separator/>
      </w:r>
    </w:p>
  </w:footnote>
  <w:footnote w:type="continuationSeparator" w:id="0">
    <w:p w14:paraId="28D3FC61" w14:textId="77777777" w:rsidR="00850166" w:rsidRDefault="0085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C0"/>
    <w:rsid w:val="00004A85"/>
    <w:rsid w:val="00017452"/>
    <w:rsid w:val="00023C9B"/>
    <w:rsid w:val="00090070"/>
    <w:rsid w:val="000B0696"/>
    <w:rsid w:val="000B0FB1"/>
    <w:rsid w:val="00101C7F"/>
    <w:rsid w:val="00161650"/>
    <w:rsid w:val="002D3572"/>
    <w:rsid w:val="002E29D0"/>
    <w:rsid w:val="00397FF1"/>
    <w:rsid w:val="003D6938"/>
    <w:rsid w:val="00400F2E"/>
    <w:rsid w:val="00423B7A"/>
    <w:rsid w:val="00447B07"/>
    <w:rsid w:val="00457EC0"/>
    <w:rsid w:val="004C6197"/>
    <w:rsid w:val="00500213"/>
    <w:rsid w:val="00545157"/>
    <w:rsid w:val="005A1B6B"/>
    <w:rsid w:val="005D4274"/>
    <w:rsid w:val="00670A38"/>
    <w:rsid w:val="006B1943"/>
    <w:rsid w:val="006F4089"/>
    <w:rsid w:val="00754961"/>
    <w:rsid w:val="00795E47"/>
    <w:rsid w:val="00837B52"/>
    <w:rsid w:val="00850166"/>
    <w:rsid w:val="00932AD1"/>
    <w:rsid w:val="009B4D25"/>
    <w:rsid w:val="009E66DE"/>
    <w:rsid w:val="00A05F27"/>
    <w:rsid w:val="00A343A0"/>
    <w:rsid w:val="00B04910"/>
    <w:rsid w:val="00B2322C"/>
    <w:rsid w:val="00BB7FDE"/>
    <w:rsid w:val="00C14930"/>
    <w:rsid w:val="00CB081F"/>
    <w:rsid w:val="00CE5992"/>
    <w:rsid w:val="00D12D83"/>
    <w:rsid w:val="00E06B62"/>
    <w:rsid w:val="00EB40B1"/>
    <w:rsid w:val="00F1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979AD"/>
  <w15:chartTrackingRefBased/>
  <w15:docId w15:val="{DE015BC1-52D3-421F-A5F4-500208E2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F2E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D693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3D6938"/>
    <w:pPr>
      <w:tabs>
        <w:tab w:val="center" w:pos="4320"/>
        <w:tab w:val="right" w:pos="8640"/>
      </w:tabs>
    </w:pPr>
  </w:style>
  <w:style w:type="character" w:styleId="Hyperlnk">
    <w:name w:val="Hyperlink"/>
    <w:rsid w:val="00017452"/>
    <w:rPr>
      <w:color w:val="0000FF"/>
      <w:u w:val="single"/>
    </w:rPr>
  </w:style>
  <w:style w:type="table" w:styleId="Tabellrutnt">
    <w:name w:val="Table Grid"/>
    <w:basedOn w:val="Normaltabell"/>
    <w:rsid w:val="005D42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gtext">
    <w:name w:val="Balloon Text"/>
    <w:basedOn w:val="Normal"/>
    <w:link w:val="BallongtextChar"/>
    <w:rsid w:val="00101C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101C7F"/>
    <w:rPr>
      <w:rFonts w:ascii="Tahoma" w:hAnsi="Tahoma" w:cs="Tahoma"/>
      <w:sz w:val="16"/>
      <w:szCs w:val="16"/>
      <w:lang w:val="en-US" w:eastAsia="en-US"/>
    </w:rPr>
  </w:style>
  <w:style w:type="character" w:styleId="Olstomnmnande">
    <w:name w:val="Unresolved Mention"/>
    <w:uiPriority w:val="99"/>
    <w:semiHidden/>
    <w:unhideWhenUsed/>
    <w:rsid w:val="005A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milia.pisani.berglin@ri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BEDED63186754FBBC61ED0D8286DB3" ma:contentTypeVersion="18" ma:contentTypeDescription="Skapa ett nytt dokument." ma:contentTypeScope="" ma:versionID="95c4ee4973626d52d6a147449f04730c">
  <xsd:schema xmlns:xsd="http://www.w3.org/2001/XMLSchema" xmlns:xs="http://www.w3.org/2001/XMLSchema" xmlns:p="http://schemas.microsoft.com/office/2006/metadata/properties" xmlns:ns2="cd36dca1-6d4f-449c-8f0a-10c0f44a09de" xmlns:ns3="58770f98-d06e-451a-9acf-b4a5dfb36e01" xmlns:ns4="48bf5a78-e357-47de-8b5d-f85b0ac68f40" targetNamespace="http://schemas.microsoft.com/office/2006/metadata/properties" ma:root="true" ma:fieldsID="8457d4153cb333c85ad0c96027b3df48" ns2:_="" ns3:_="" ns4:_="">
    <xsd:import namespace="cd36dca1-6d4f-449c-8f0a-10c0f44a09de"/>
    <xsd:import namespace="58770f98-d06e-451a-9acf-b4a5dfb36e01"/>
    <xsd:import namespace="48bf5a78-e357-47de-8b5d-f85b0ac6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dca1-6d4f-449c-8f0a-10c0f44a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16e829d-f284-4ff7-8186-3ac0651d9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70f98-d06e-451a-9acf-b4a5dfb36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5a78-e357-47de-8b5d-f85b0ac68f4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d0f7a5a-3fdc-4210-a980-4e1572dc38a9}" ma:internalName="TaxCatchAll" ma:showField="CatchAllData" ma:web="58770f98-d06e-451a-9acf-b4a5dfb36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bf5a78-e357-47de-8b5d-f85b0ac68f40" xsi:nil="true"/>
    <lcf76f155ced4ddcb4097134ff3c332f xmlns="cd36dca1-6d4f-449c-8f0a-10c0f44a0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39C767-B363-4ACB-9B85-D8F7983CC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06F0C-012C-485E-AABB-F2F1F8A5E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6dca1-6d4f-449c-8f0a-10c0f44a09de"/>
    <ds:schemaRef ds:uri="58770f98-d06e-451a-9acf-b4a5dfb36e01"/>
    <ds:schemaRef ds:uri="48bf5a78-e357-47de-8b5d-f85b0ac6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8BCCB-2510-4429-8CA4-7AE2DDF0C598}">
  <ds:schemaRefs>
    <ds:schemaRef ds:uri="http://schemas.microsoft.com/office/2006/metadata/properties"/>
    <ds:schemaRef ds:uri="http://schemas.microsoft.com/office/infopath/2007/PartnerControls"/>
    <ds:schemaRef ds:uri="48bf5a78-e357-47de-8b5d-f85b0ac68f40"/>
    <ds:schemaRef ds:uri="cd36dca1-6d4f-449c-8f0a-10c0f44a0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1336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IEA HEAT PUMP PROGRAMME</vt:lpstr>
      <vt:lpstr>IEA HEAT PUMP PROGRAMME</vt:lpstr>
    </vt:vector>
  </TitlesOfParts>
  <Company>SP</Company>
  <LinksUpToDate>false</LinksUpToDate>
  <CharactersWithSpaces>1414</CharactersWithSpaces>
  <SharedDoc>false</SharedDoc>
  <HLinks>
    <vt:vector size="6" baseType="variant">
      <vt:variant>
        <vt:i4>2424856</vt:i4>
      </vt:variant>
      <vt:variant>
        <vt:i4>0</vt:i4>
      </vt:variant>
      <vt:variant>
        <vt:i4>0</vt:i4>
      </vt:variant>
      <vt:variant>
        <vt:i4>5</vt:i4>
      </vt:variant>
      <vt:variant>
        <vt:lpwstr>mailto:christina.d-nordstrom@ri.se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IEA HEAT PUMP PROGRAMME</dc:title>
  <dc:subject/>
  <dc:creator>Caroline Stenvall</dc:creator>
  <cp:keywords/>
  <cp:lastModifiedBy>Mia Westh</cp:lastModifiedBy>
  <cp:revision>2</cp:revision>
  <dcterms:created xsi:type="dcterms:W3CDTF">2025-05-28T13:36:00Z</dcterms:created>
  <dcterms:modified xsi:type="dcterms:W3CDTF">2025-05-28T13:36:00Z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0x010100E8BEDED63186754FBBC61ED0D8286DB3</vt:lpwstr>
  </property>
  <property fmtid="{D5CDD505-2E9C-101B-9397-08002B2CF9AE}" pid="3" name="MSIP_Label_680afd86-dcf7-4483-b9eb-5af1dcd104e1_Enabled">
    <vt:lpwstr>true</vt:lpwstr>
  </property>
  <property fmtid="{D5CDD505-2E9C-101B-9397-08002B2CF9AE}" pid="4" name="MSIP_Label_680afd86-dcf7-4483-b9eb-5af1dcd104e1_SetDate">
    <vt:lpwstr>2025-04-22T07:25:45Z</vt:lpwstr>
  </property>
  <property fmtid="{D5CDD505-2E9C-101B-9397-08002B2CF9AE}" pid="5" name="MSIP_Label_680afd86-dcf7-4483-b9eb-5af1dcd104e1_Method">
    <vt:lpwstr>Standard</vt:lpwstr>
  </property>
  <property fmtid="{D5CDD505-2E9C-101B-9397-08002B2CF9AE}" pid="6" name="MSIP_Label_680afd86-dcf7-4483-b9eb-5af1dcd104e1_Name">
    <vt:lpwstr>K2 Intern</vt:lpwstr>
  </property>
  <property fmtid="{D5CDD505-2E9C-101B-9397-08002B2CF9AE}" pid="7" name="MSIP_Label_680afd86-dcf7-4483-b9eb-5af1dcd104e1_SiteId">
    <vt:lpwstr>5a9809cf-0bcb-413a-838a-09ecc40cc9e8</vt:lpwstr>
  </property>
  <property fmtid="{D5CDD505-2E9C-101B-9397-08002B2CF9AE}" pid="8" name="MSIP_Label_680afd86-dcf7-4483-b9eb-5af1dcd104e1_ActionId">
    <vt:lpwstr>a281cfe2-8b7b-451f-863a-bc7b15bac20c</vt:lpwstr>
  </property>
  <property fmtid="{D5CDD505-2E9C-101B-9397-08002B2CF9AE}" pid="9" name="MSIP_Label_680afd86-dcf7-4483-b9eb-5af1dcd104e1_ContentBits">
    <vt:lpwstr>0</vt:lpwstr>
  </property>
  <property fmtid="{D5CDD505-2E9C-101B-9397-08002B2CF9AE}" pid="10" name="MSIP_Label_680afd86-dcf7-4483-b9eb-5af1dcd104e1_Tag">
    <vt:lpwstr>10, 3, 0, 1</vt:lpwstr>
  </property>
</Properties>
</file>